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E5D9" w14:textId="77777777" w:rsidR="00620B2B" w:rsidRPr="00D82690" w:rsidRDefault="00620B2B" w:rsidP="00620B2B">
      <w:pPr>
        <w:jc w:val="right"/>
        <w:rPr>
          <w:rFonts w:asciiTheme="minorHAnsi" w:hAnsiTheme="minorHAnsi" w:cstheme="minorHAnsi"/>
          <w:sz w:val="24"/>
          <w:szCs w:val="24"/>
        </w:rPr>
      </w:pPr>
      <w:r w:rsidRPr="00D82690">
        <w:rPr>
          <w:rFonts w:asciiTheme="minorHAnsi" w:hAnsiTheme="minorHAnsi" w:cstheme="minorHAnsi"/>
          <w:sz w:val="24"/>
          <w:szCs w:val="24"/>
        </w:rPr>
        <w:t xml:space="preserve">Santiago de Querétaro, Qro., a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D82690">
        <w:rPr>
          <w:rFonts w:asciiTheme="minorHAnsi" w:hAnsiTheme="minorHAnsi" w:cstheme="minorHAnsi"/>
          <w:sz w:val="24"/>
          <w:szCs w:val="24"/>
        </w:rPr>
        <w:t xml:space="preserve">de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2690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2690">
        <w:rPr>
          <w:rFonts w:asciiTheme="minorHAnsi" w:hAnsiTheme="minorHAnsi" w:cstheme="minorHAnsi"/>
          <w:sz w:val="24"/>
          <w:szCs w:val="24"/>
        </w:rPr>
        <w:t xml:space="preserve">  de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82690">
        <w:rPr>
          <w:rFonts w:asciiTheme="minorHAnsi" w:hAnsiTheme="minorHAnsi" w:cstheme="minorHAnsi"/>
          <w:sz w:val="24"/>
          <w:szCs w:val="24"/>
        </w:rPr>
        <w:t xml:space="preserve">    .</w:t>
      </w:r>
    </w:p>
    <w:p w14:paraId="026076E0" w14:textId="77777777" w:rsidR="00620B2B" w:rsidRDefault="00620B2B" w:rsidP="00620B2B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9BD15F6" w14:textId="77777777" w:rsidR="00620B2B" w:rsidRDefault="00620B2B" w:rsidP="00620B2B">
      <w:pPr>
        <w:spacing w:after="0" w:line="360" w:lineRule="auto"/>
        <w:rPr>
          <w:rFonts w:ascii="Century Gothic" w:hAnsi="Century Gothic" w:cs="Calibri"/>
          <w:sz w:val="24"/>
          <w:szCs w:val="24"/>
        </w:rPr>
      </w:pPr>
    </w:p>
    <w:p w14:paraId="76006D1C" w14:textId="77777777" w:rsidR="00620B2B" w:rsidRPr="006E462A" w:rsidRDefault="00620B2B" w:rsidP="00620B2B">
      <w:pPr>
        <w:spacing w:after="0" w:line="360" w:lineRule="auto"/>
        <w:rPr>
          <w:rFonts w:ascii="Century Gothic" w:hAnsi="Century Gothic" w:cs="Calibri"/>
          <w:sz w:val="24"/>
          <w:szCs w:val="24"/>
        </w:rPr>
      </w:pPr>
    </w:p>
    <w:p w14:paraId="0966CDDA" w14:textId="77777777" w:rsidR="00620B2B" w:rsidRPr="00435A52" w:rsidRDefault="00620B2B" w:rsidP="00620B2B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47F3CF47" w14:textId="77777777" w:rsidR="00620B2B" w:rsidRPr="00435A52" w:rsidRDefault="00620B2B" w:rsidP="00620B2B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6F63C1A3" w14:textId="77777777" w:rsidR="00620B2B" w:rsidRPr="00435A52" w:rsidRDefault="00620B2B" w:rsidP="00620B2B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61088B2A" w14:textId="77777777" w:rsidR="00620B2B" w:rsidRPr="00435A52" w:rsidRDefault="00620B2B" w:rsidP="00620B2B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1FCFBB54" w14:textId="77777777" w:rsidR="00620B2B" w:rsidRPr="006E462A" w:rsidRDefault="00620B2B" w:rsidP="00620B2B">
      <w:pPr>
        <w:rPr>
          <w:rFonts w:ascii="Century Gothic" w:eastAsia="Arial Unicode MS" w:hAnsi="Century Gothic" w:cs="Calibri"/>
          <w:sz w:val="24"/>
          <w:szCs w:val="24"/>
        </w:rPr>
      </w:pPr>
    </w:p>
    <w:p w14:paraId="7F523CA9" w14:textId="549BE300" w:rsidR="00620B2B" w:rsidRPr="008F34EA" w:rsidRDefault="00620B2B" w:rsidP="00620B2B">
      <w:pPr>
        <w:spacing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F34EA">
        <w:rPr>
          <w:rFonts w:asciiTheme="minorHAnsi" w:eastAsia="Arial Unicode MS" w:hAnsiTheme="minorHAnsi" w:cstheme="minorHAnsi"/>
          <w:sz w:val="24"/>
          <w:szCs w:val="24"/>
        </w:rPr>
        <w:t>Me dirijo a usted de la manera más atenta, enviando un cordial saludo. A su vez, solicito su intervención ante las autoridades pertinentes, para gestionar que se me vuelva a reincorporar a mis labores como docente de la (nombre de la facultad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o escuela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), ya que me han sido retiradas mis horas frente a grupo (específicar cuántas horas solicita) </w:t>
      </w:r>
      <w:r>
        <w:rPr>
          <w:rFonts w:asciiTheme="minorHAnsi" w:eastAsia="Arial Unicode MS" w:hAnsiTheme="minorHAnsi" w:cstheme="minorHAnsi"/>
          <w:sz w:val="24"/>
          <w:szCs w:val="24"/>
        </w:rPr>
        <w:t>(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>justifica</w:t>
      </w:r>
      <w:r>
        <w:rPr>
          <w:rFonts w:asciiTheme="minorHAnsi" w:eastAsia="Arial Unicode MS" w:hAnsiTheme="minorHAnsi" w:cstheme="minorHAnsi"/>
          <w:sz w:val="24"/>
          <w:szCs w:val="24"/>
        </w:rPr>
        <w:t>r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 este hecho</w:t>
      </w:r>
      <w:r>
        <w:rPr>
          <w:rFonts w:asciiTheme="minorHAnsi" w:eastAsia="Arial Unicode MS" w:hAnsiTheme="minorHAnsi" w:cstheme="minorHAnsi"/>
          <w:sz w:val="24"/>
          <w:szCs w:val="24"/>
        </w:rPr>
        <w:t>).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10EE139D" w14:textId="5D036141" w:rsidR="00620B2B" w:rsidRPr="008F34EA" w:rsidRDefault="00620B2B" w:rsidP="00620B2B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F34EA">
        <w:rPr>
          <w:rFonts w:asciiTheme="minorHAnsi" w:eastAsia="Arial Unicode MS" w:hAnsiTheme="minorHAnsi" w:cstheme="minorHAnsi"/>
          <w:sz w:val="24"/>
          <w:szCs w:val="24"/>
        </w:rPr>
        <w:t>Agradezco su atención, quedo de usted</w:t>
      </w:r>
      <w:r>
        <w:rPr>
          <w:rFonts w:asciiTheme="minorHAnsi" w:eastAsia="Arial Unicode MS" w:hAnsiTheme="minorHAnsi" w:cstheme="minorHAnsi"/>
          <w:sz w:val="24"/>
          <w:szCs w:val="24"/>
        </w:rPr>
        <w:t>, en espera de una respuesta favorable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18731706" w14:textId="77777777" w:rsidR="00620B2B" w:rsidRPr="006E462A" w:rsidRDefault="00620B2B" w:rsidP="00620B2B">
      <w:pPr>
        <w:spacing w:after="0"/>
        <w:rPr>
          <w:rFonts w:ascii="Century Gothic" w:eastAsia="Arial Unicode MS" w:hAnsi="Century Gothic" w:cs="Calibri"/>
          <w:b/>
          <w:sz w:val="24"/>
          <w:szCs w:val="24"/>
        </w:rPr>
      </w:pPr>
    </w:p>
    <w:p w14:paraId="1247025F" w14:textId="77777777" w:rsidR="00620B2B" w:rsidRDefault="00620B2B" w:rsidP="00620B2B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</w:rPr>
      </w:pPr>
    </w:p>
    <w:p w14:paraId="4932AB09" w14:textId="77777777" w:rsidR="00620B2B" w:rsidRPr="006E462A" w:rsidRDefault="00620B2B" w:rsidP="00620B2B">
      <w:pPr>
        <w:spacing w:after="0"/>
        <w:jc w:val="center"/>
        <w:rPr>
          <w:rFonts w:ascii="Century Gothic" w:eastAsia="Arial Unicode MS" w:hAnsi="Century Gothic" w:cs="Calibri"/>
          <w:b/>
          <w:sz w:val="24"/>
          <w:szCs w:val="24"/>
        </w:rPr>
      </w:pPr>
    </w:p>
    <w:p w14:paraId="37D85EC6" w14:textId="77777777" w:rsidR="00620B2B" w:rsidRPr="00435A52" w:rsidRDefault="00620B2B" w:rsidP="00620B2B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02B897FE" w14:textId="77777777" w:rsidR="00620B2B" w:rsidRDefault="00620B2B" w:rsidP="00620B2B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EAB9860" w14:textId="77777777" w:rsidR="00620B2B" w:rsidRPr="00435A52" w:rsidRDefault="00620B2B" w:rsidP="00620B2B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801A86B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12A6DFEC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26E92C6A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5A59A384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3BE2E3F5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0A500227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3A6F44F8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9B5BDC7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C3E5369" w14:textId="71C0FEC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3FB17C0" w14:textId="77777777" w:rsidR="00620B2B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E12ADFF" w14:textId="77777777" w:rsidR="00620B2B" w:rsidRPr="00435A52" w:rsidRDefault="00620B2B" w:rsidP="00620B2B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DA9FB15" w14:textId="77777777" w:rsidR="00620B2B" w:rsidRPr="006E462A" w:rsidRDefault="00620B2B" w:rsidP="00620B2B">
      <w:pPr>
        <w:spacing w:after="0"/>
        <w:jc w:val="both"/>
        <w:rPr>
          <w:rFonts w:ascii="Century Gothic" w:hAnsi="Century Gothic" w:cs="Calibri"/>
          <w:sz w:val="24"/>
          <w:szCs w:val="24"/>
        </w:rPr>
      </w:pPr>
    </w:p>
    <w:p w14:paraId="204AE3B6" w14:textId="32549410" w:rsidR="00620B2B" w:rsidRPr="00620B2B" w:rsidRDefault="00620B2B" w:rsidP="00620B2B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p w14:paraId="1FB15484" w14:textId="77777777" w:rsidR="00620B2B" w:rsidRDefault="00620B2B"/>
    <w:sectPr w:rsidR="00620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2B"/>
    <w:rsid w:val="006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431FC"/>
  <w15:chartTrackingRefBased/>
  <w15:docId w15:val="{F2386410-BAD7-5946-B7C3-6AD02B9D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2B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</cp:revision>
  <dcterms:created xsi:type="dcterms:W3CDTF">2021-06-10T17:58:00Z</dcterms:created>
  <dcterms:modified xsi:type="dcterms:W3CDTF">2021-06-10T18:05:00Z</dcterms:modified>
</cp:coreProperties>
</file>