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CA5B" w14:textId="77777777" w:rsidR="00B47829" w:rsidRPr="00BC500E" w:rsidRDefault="00B47829" w:rsidP="00B47829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6E07E5B7" w14:textId="77777777" w:rsidR="00B47829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004839C" w14:textId="1C1C5EA2" w:rsidR="00B47829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7673D41" w14:textId="77777777" w:rsidR="0039194C" w:rsidRDefault="0039194C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839C155" w14:textId="77777777" w:rsidR="00B47829" w:rsidRPr="00EE2BD4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ABA7C33" w14:textId="77777777" w:rsidR="00B47829" w:rsidRPr="00435A52" w:rsidRDefault="00B47829" w:rsidP="00B47829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4F3B6B58" w14:textId="77777777" w:rsidR="00B47829" w:rsidRPr="00435A52" w:rsidRDefault="00B47829" w:rsidP="00B47829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3591FF5D" w14:textId="77777777" w:rsidR="00B47829" w:rsidRPr="00435A52" w:rsidRDefault="00B47829" w:rsidP="00B47829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3CFE57F2" w14:textId="77777777" w:rsidR="00B47829" w:rsidRPr="00435A52" w:rsidRDefault="00B47829" w:rsidP="00B47829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3926E208" w14:textId="33E875A1" w:rsidR="00B47829" w:rsidRDefault="00B47829" w:rsidP="00B4782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77F56479" w14:textId="77777777" w:rsidR="0039194C" w:rsidRPr="006D1511" w:rsidRDefault="0039194C" w:rsidP="00B4782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6E37DD7B" w14:textId="77777777" w:rsidR="00B47829" w:rsidRPr="00B47829" w:rsidRDefault="00B47829" w:rsidP="00B47829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B47829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678A852D" w14:textId="5566F068" w:rsidR="00B47829" w:rsidRPr="00B47829" w:rsidRDefault="00B47829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7829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B47829">
        <w:rPr>
          <w:rFonts w:asciiTheme="minorHAnsi" w:hAnsiTheme="minorHAnsi" w:cstheme="minorHAnsi"/>
          <w:sz w:val="24"/>
          <w:szCs w:val="24"/>
        </w:rPr>
        <w:t xml:space="preserve">para el goce de </w:t>
      </w:r>
      <w:r w:rsidRPr="00B47829">
        <w:rPr>
          <w:rFonts w:asciiTheme="minorHAnsi" w:hAnsiTheme="minorHAnsi" w:cstheme="minorHAnsi"/>
          <w:b/>
          <w:i/>
          <w:sz w:val="24"/>
          <w:szCs w:val="24"/>
        </w:rPr>
        <w:t>Un Año Sabático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B47829">
        <w:rPr>
          <w:rFonts w:asciiTheme="minorHAnsi" w:hAnsiTheme="minorHAnsi" w:cstheme="minorHAnsi"/>
          <w:sz w:val="24"/>
          <w:szCs w:val="24"/>
        </w:rPr>
        <w:t xml:space="preserve">n el siguiente periodo de </w:t>
      </w:r>
      <w:r>
        <w:rPr>
          <w:rFonts w:asciiTheme="minorHAnsi" w:hAnsiTheme="minorHAnsi" w:cstheme="minorHAnsi"/>
          <w:sz w:val="24"/>
          <w:szCs w:val="24"/>
        </w:rPr>
        <w:t>(mencionar las fechas)</w:t>
      </w:r>
      <w:r w:rsidRPr="00B47829">
        <w:rPr>
          <w:rFonts w:asciiTheme="minorHAnsi" w:hAnsiTheme="minorHAnsi" w:cstheme="minorHAnsi"/>
          <w:sz w:val="24"/>
          <w:szCs w:val="24"/>
        </w:rPr>
        <w:t>.</w:t>
      </w:r>
      <w:r w:rsidR="006F1C38">
        <w:rPr>
          <w:rFonts w:asciiTheme="minorHAnsi" w:hAnsiTheme="minorHAnsi" w:cstheme="minorHAnsi"/>
          <w:sz w:val="24"/>
          <w:szCs w:val="24"/>
        </w:rPr>
        <w:t xml:space="preserve"> Con f</w:t>
      </w:r>
      <w:r w:rsidR="006F1C38" w:rsidRPr="00B47829">
        <w:rPr>
          <w:rFonts w:asciiTheme="minorHAnsi" w:hAnsiTheme="minorHAnsi" w:cstheme="minorHAnsi"/>
          <w:sz w:val="24"/>
          <w:szCs w:val="24"/>
        </w:rPr>
        <w:t xml:space="preserve">undamento </w:t>
      </w:r>
      <w:r w:rsidR="006F1C38" w:rsidRPr="006F1C38">
        <w:rPr>
          <w:rFonts w:asciiTheme="minorHAnsi" w:hAnsiTheme="minorHAnsi" w:cstheme="minorHAnsi"/>
          <w:sz w:val="24"/>
          <w:szCs w:val="24"/>
        </w:rPr>
        <w:t>en la cláusula 33 del C</w:t>
      </w:r>
      <w:r w:rsidR="006F1C38" w:rsidRPr="00B47829">
        <w:rPr>
          <w:rFonts w:asciiTheme="minorHAnsi" w:hAnsiTheme="minorHAnsi" w:cstheme="minorHAnsi"/>
          <w:sz w:val="24"/>
          <w:szCs w:val="24"/>
        </w:rPr>
        <w:t>ontrato Colectivo de Trabajo</w:t>
      </w:r>
      <w:r w:rsidR="006F1C38">
        <w:rPr>
          <w:rFonts w:asciiTheme="minorHAnsi" w:hAnsiTheme="minorHAnsi" w:cstheme="minorHAnsi"/>
          <w:sz w:val="24"/>
          <w:szCs w:val="24"/>
        </w:rPr>
        <w:t>.</w:t>
      </w:r>
    </w:p>
    <w:p w14:paraId="70F14D98" w14:textId="77777777" w:rsidR="006F1C38" w:rsidRDefault="006F1C38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A8D230B" w14:textId="55ADE37E" w:rsidR="006F1C38" w:rsidRPr="006F1C38" w:rsidRDefault="00B47829" w:rsidP="006F1C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F1C38">
        <w:rPr>
          <w:rFonts w:asciiTheme="minorHAnsi" w:hAnsiTheme="minorHAnsi" w:cstheme="minorHAnsi"/>
          <w:sz w:val="24"/>
          <w:szCs w:val="24"/>
        </w:rPr>
        <w:t>Adjunto la a</w:t>
      </w:r>
      <w:r w:rsidR="006F1C38" w:rsidRPr="006F1C38">
        <w:rPr>
          <w:rFonts w:asciiTheme="minorHAnsi" w:hAnsiTheme="minorHAnsi" w:cstheme="minorHAnsi"/>
          <w:sz w:val="24"/>
          <w:szCs w:val="24"/>
        </w:rPr>
        <w:t xml:space="preserve">probación </w:t>
      </w:r>
      <w:r w:rsidRPr="006F1C38">
        <w:rPr>
          <w:rFonts w:asciiTheme="minorHAnsi" w:hAnsiTheme="minorHAnsi" w:cstheme="minorHAnsi"/>
          <w:sz w:val="24"/>
          <w:szCs w:val="24"/>
        </w:rPr>
        <w:t>del H. Consejo Académico</w:t>
      </w:r>
      <w:r w:rsidR="006F1C38" w:rsidRPr="006F1C38">
        <w:rPr>
          <w:rFonts w:asciiTheme="minorHAnsi" w:eastAsia="Arial Unicode MS" w:hAnsiTheme="minorHAnsi" w:cstheme="minorHAnsi"/>
          <w:sz w:val="24"/>
          <w:szCs w:val="24"/>
        </w:rPr>
        <w:t>, constancia del director de la Facultad y plan de trabajo a realizar.</w:t>
      </w:r>
    </w:p>
    <w:p w14:paraId="5AA86DE7" w14:textId="77777777" w:rsidR="006F1C38" w:rsidRDefault="006F1C38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D36E0F" w14:textId="2F948767" w:rsidR="00B47829" w:rsidRPr="00F3611B" w:rsidRDefault="00F3611B" w:rsidP="00F3611B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</w:t>
      </w:r>
      <w:r w:rsidR="00B47829" w:rsidRPr="00B47829">
        <w:rPr>
          <w:rFonts w:asciiTheme="minorHAnsi" w:hAnsiTheme="minorHAnsi" w:cstheme="minorHAnsi"/>
        </w:rPr>
        <w:t>.</w:t>
      </w:r>
    </w:p>
    <w:p w14:paraId="6B31E387" w14:textId="32400BF2" w:rsidR="00B47829" w:rsidRDefault="00B47829" w:rsidP="00B478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7035A" w14:textId="77777777" w:rsidR="0039194C" w:rsidRPr="00B47829" w:rsidRDefault="0039194C" w:rsidP="00B478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03A777" w14:textId="77777777" w:rsidR="00B47829" w:rsidRPr="00435A52" w:rsidRDefault="00B47829" w:rsidP="00B47829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0A3C4B63" w14:textId="77777777" w:rsidR="00B47829" w:rsidRPr="00435A52" w:rsidRDefault="00B47829" w:rsidP="00B47829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624CF8F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0D3B7C71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3E21A636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BF23112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05515603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1C5D55BB" w14:textId="77777777" w:rsidR="00B47829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43AEB9F4" w14:textId="77777777" w:rsidR="00B47829" w:rsidRDefault="00B47829" w:rsidP="00B4782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120A95F" w14:textId="77777777" w:rsidR="00B47829" w:rsidRDefault="00B47829" w:rsidP="00B4782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D0E7248" w14:textId="29D1D93D" w:rsidR="00B47829" w:rsidRDefault="00B47829" w:rsidP="00B4782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E432D04" w14:textId="77777777" w:rsidR="00B47829" w:rsidRPr="006B70E7" w:rsidRDefault="00B47829" w:rsidP="00B47829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222CBD7" w14:textId="77777777" w:rsidR="00B47829" w:rsidRPr="00B12A25" w:rsidRDefault="00B47829" w:rsidP="00B47829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1206F73F" w14:textId="1EA59645" w:rsidR="00B47829" w:rsidRPr="0039194C" w:rsidRDefault="00B47829" w:rsidP="0039194C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B47829" w:rsidRPr="00391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9"/>
    <w:rsid w:val="0039194C"/>
    <w:rsid w:val="006F1C38"/>
    <w:rsid w:val="008B6ADA"/>
    <w:rsid w:val="00B47829"/>
    <w:rsid w:val="00F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D97F8"/>
  <w15:chartTrackingRefBased/>
  <w15:docId w15:val="{BB433CEB-4A0F-3442-8D07-0B075FEF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2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78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7829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B478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47829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5</cp:revision>
  <dcterms:created xsi:type="dcterms:W3CDTF">2021-06-14T17:52:00Z</dcterms:created>
  <dcterms:modified xsi:type="dcterms:W3CDTF">2021-06-15T19:57:00Z</dcterms:modified>
</cp:coreProperties>
</file>